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448" w:rsidRDefault="00C94448" w:rsidP="00D36BF0">
      <w:pPr>
        <w:jc w:val="center"/>
        <w:rPr>
          <w:lang w:eastAsia="zh-HK"/>
        </w:rPr>
      </w:pPr>
      <w:r>
        <w:rPr>
          <w:rFonts w:hint="eastAsia"/>
        </w:rPr>
        <w:t>天主教慈幼會伍少梅中學</w:t>
      </w:r>
      <w:r>
        <w:rPr>
          <w:lang w:eastAsia="zh-HK"/>
        </w:rPr>
        <w:t xml:space="preserve"> SDB NG SIU MUI SECONDARY SCHOOL</w:t>
      </w:r>
    </w:p>
    <w:p w:rsidR="00C94448" w:rsidRDefault="00C94448" w:rsidP="00D36BF0">
      <w:pPr>
        <w:jc w:val="center"/>
        <w:rPr>
          <w:kern w:val="0"/>
        </w:rPr>
      </w:pPr>
      <w:r>
        <w:t>2018</w:t>
      </w:r>
      <w:r>
        <w:rPr>
          <w:lang w:eastAsia="zh-HK"/>
        </w:rPr>
        <w:t>-</w:t>
      </w:r>
      <w:r>
        <w:t>20</w:t>
      </w:r>
      <w:r>
        <w:rPr>
          <w:lang w:eastAsia="zh-HK"/>
        </w:rPr>
        <w:t>1</w:t>
      </w:r>
      <w:r>
        <w:t xml:space="preserve">9 </w:t>
      </w:r>
      <w:r>
        <w:rPr>
          <w:rFonts w:hint="eastAsia"/>
        </w:rPr>
        <w:t>中一至中五</w:t>
      </w:r>
      <w:r>
        <w:t xml:space="preserve"> </w:t>
      </w:r>
      <w:r>
        <w:rPr>
          <w:rFonts w:hint="eastAsia"/>
        </w:rPr>
        <w:t>第一學段考試</w:t>
      </w:r>
      <w:r>
        <w:t xml:space="preserve"> </w:t>
      </w:r>
      <w:r>
        <w:rPr>
          <w:rFonts w:hint="eastAsia"/>
        </w:rPr>
        <w:t>範圍</w:t>
      </w:r>
      <w:r>
        <w:rPr>
          <w:lang w:eastAsia="zh-HK"/>
        </w:rPr>
        <w:t xml:space="preserve"> </w:t>
      </w:r>
      <w:r>
        <w:t>S1-S5 EXAM1</w:t>
      </w:r>
      <w:r>
        <w:rPr>
          <w:lang w:eastAsia="zh-HK"/>
        </w:rPr>
        <w:t xml:space="preserve"> </w:t>
      </w:r>
      <w:r>
        <w:rPr>
          <w:kern w:val="0"/>
          <w:lang w:eastAsia="zh-HK"/>
        </w:rPr>
        <w:t>Syllabus, 201</w:t>
      </w:r>
      <w:r>
        <w:rPr>
          <w:kern w:val="0"/>
        </w:rPr>
        <w:t>8</w:t>
      </w:r>
      <w:r>
        <w:rPr>
          <w:kern w:val="0"/>
          <w:lang w:eastAsia="zh-HK"/>
        </w:rPr>
        <w:t>-</w:t>
      </w:r>
      <w:r>
        <w:rPr>
          <w:kern w:val="0"/>
        </w:rPr>
        <w:t>20</w:t>
      </w:r>
      <w:r>
        <w:rPr>
          <w:kern w:val="0"/>
          <w:lang w:eastAsia="zh-HK"/>
        </w:rPr>
        <w:t>1</w:t>
      </w:r>
      <w:r>
        <w:rPr>
          <w:kern w:val="0"/>
        </w:rPr>
        <w:t>9</w:t>
      </w:r>
    </w:p>
    <w:p w:rsidR="00C94448" w:rsidRDefault="00C94448" w:rsidP="00D36B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161"/>
      </w:tblGrid>
      <w:tr w:rsidR="00C94448" w:rsidRPr="00E93FB1" w:rsidTr="00E70A08">
        <w:tc>
          <w:tcPr>
            <w:tcW w:w="4361" w:type="dxa"/>
          </w:tcPr>
          <w:p w:rsidR="00C94448" w:rsidRPr="00E93FB1" w:rsidRDefault="00C94448" w:rsidP="00E93FB1">
            <w:pPr>
              <w:spacing w:line="480" w:lineRule="auto"/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科目</w:t>
            </w:r>
            <w:r w:rsidRPr="00E93FB1">
              <w:rPr>
                <w:lang w:eastAsia="zh-HK"/>
              </w:rPr>
              <w:t>( Subject)</w:t>
            </w:r>
            <w:r w:rsidRPr="00E93FB1">
              <w:rPr>
                <w:rFonts w:ascii="細明體" w:eastAsia="細明體" w:hAnsi="細明體" w:cs="細明體" w:hint="eastAsia"/>
              </w:rPr>
              <w:t>：</w:t>
            </w:r>
            <w:r w:rsidR="007357C5" w:rsidRPr="00E70A08">
              <w:rPr>
                <w:rFonts w:ascii="Times New Roman" w:eastAsia="細明體" w:hAnsi="Times New Roman"/>
              </w:rPr>
              <w:t>宗教科</w:t>
            </w:r>
            <w:r w:rsidR="00E70A08" w:rsidRPr="00E70A08">
              <w:rPr>
                <w:rFonts w:ascii="Times New Roman" w:eastAsia="細明體" w:hAnsi="Times New Roman"/>
              </w:rPr>
              <w:t xml:space="preserve"> Religious Studies</w:t>
            </w:r>
            <w:bookmarkStart w:id="0" w:name="_GoBack"/>
            <w:bookmarkEnd w:id="0"/>
          </w:p>
        </w:tc>
        <w:tc>
          <w:tcPr>
            <w:tcW w:w="4161" w:type="dxa"/>
          </w:tcPr>
          <w:p w:rsidR="00C94448" w:rsidRPr="00E93FB1" w:rsidRDefault="00C94448" w:rsidP="00E93FB1">
            <w:pPr>
              <w:spacing w:line="480" w:lineRule="auto"/>
            </w:pPr>
            <w:r w:rsidRPr="00E93FB1">
              <w:rPr>
                <w:rFonts w:ascii="細明體" w:eastAsia="細明體" w:hAnsi="細明體" w:cs="細明體" w:hint="eastAsia"/>
              </w:rPr>
              <w:t>更新日期</w:t>
            </w:r>
            <w:r w:rsidRPr="00E93FB1">
              <w:rPr>
                <w:lang w:eastAsia="zh-HK"/>
              </w:rPr>
              <w:t>(Date of Updating)</w:t>
            </w:r>
            <w:r w:rsidRPr="00E93FB1">
              <w:rPr>
                <w:rFonts w:ascii="細明體" w:eastAsia="細明體" w:hAnsi="細明體" w:cs="細明體" w:hint="eastAsia"/>
              </w:rPr>
              <w:t>：</w:t>
            </w:r>
            <w:r w:rsidR="00E70A08" w:rsidRPr="00E70A08">
              <w:rPr>
                <w:rFonts w:ascii="Times New Roman" w:eastAsia="細明體" w:hAnsi="Times New Roman"/>
              </w:rPr>
              <w:t>13/12/18</w:t>
            </w:r>
          </w:p>
        </w:tc>
      </w:tr>
    </w:tbl>
    <w:p w:rsidR="00C94448" w:rsidRDefault="00C94448" w:rsidP="00D36BF0">
      <w:pPr>
        <w:rPr>
          <w:lang w:eastAsia="zh-HK"/>
        </w:rPr>
      </w:pPr>
    </w:p>
    <w:p w:rsidR="00C94448" w:rsidRDefault="00C94448" w:rsidP="00D36BF0">
      <w:pPr>
        <w:rPr>
          <w:lang w:eastAsia="zh-HK"/>
        </w:rPr>
      </w:pPr>
      <w:r>
        <w:rPr>
          <w:rFonts w:hint="eastAsia"/>
        </w:rPr>
        <w:t>中一級</w:t>
      </w:r>
      <w:r>
        <w:rPr>
          <w:lang w:eastAsia="zh-HK"/>
        </w:rPr>
        <w:t xml:space="preserve"> S</w:t>
      </w:r>
      <w:r>
        <w:t>1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7"/>
        <w:gridCol w:w="6705"/>
      </w:tblGrid>
      <w:tr w:rsidR="00E70A08" w:rsidRPr="00E93FB1" w:rsidTr="00E70A08">
        <w:tc>
          <w:tcPr>
            <w:tcW w:w="1817" w:type="dxa"/>
          </w:tcPr>
          <w:p w:rsidR="00E70A08" w:rsidRPr="00E93FB1" w:rsidRDefault="00E70A08" w:rsidP="00E70A0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考試範圍</w:t>
            </w:r>
            <w:r w:rsidRPr="00E93FB1">
              <w:rPr>
                <w:lang w:eastAsia="zh-HK"/>
              </w:rPr>
              <w:t xml:space="preserve"> </w:t>
            </w:r>
          </w:p>
          <w:p w:rsidR="00E70A08" w:rsidRPr="00E93FB1" w:rsidRDefault="00E70A08" w:rsidP="00E70A0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Syllabus</w:t>
            </w:r>
          </w:p>
        </w:tc>
        <w:tc>
          <w:tcPr>
            <w:tcW w:w="6705" w:type="dxa"/>
          </w:tcPr>
          <w:p w:rsidR="00E70A08" w:rsidRPr="00E93FB1" w:rsidRDefault="00E70A08" w:rsidP="00E70A08">
            <w:r>
              <w:rPr>
                <w:rFonts w:hint="eastAsia"/>
              </w:rPr>
              <w:t>第一課至第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課</w:t>
            </w:r>
          </w:p>
          <w:p w:rsidR="00E70A08" w:rsidRPr="00E93FB1" w:rsidRDefault="00E70A08" w:rsidP="00E70A08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hapter 1-</w:t>
            </w:r>
            <w:r>
              <w:t>3</w:t>
            </w:r>
          </w:p>
        </w:tc>
      </w:tr>
      <w:tr w:rsidR="00E70A08" w:rsidRPr="00E93FB1" w:rsidTr="00E70A08">
        <w:tc>
          <w:tcPr>
            <w:tcW w:w="1817" w:type="dxa"/>
          </w:tcPr>
          <w:p w:rsidR="00E70A08" w:rsidRPr="00E93FB1" w:rsidRDefault="00E70A08" w:rsidP="00E70A0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題目形式</w:t>
            </w:r>
          </w:p>
          <w:p w:rsidR="00E70A08" w:rsidRPr="00E93FB1" w:rsidRDefault="00E70A08" w:rsidP="00E70A0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Format</w:t>
            </w:r>
          </w:p>
        </w:tc>
        <w:tc>
          <w:tcPr>
            <w:tcW w:w="6705" w:type="dxa"/>
          </w:tcPr>
          <w:p w:rsidR="00E70A08" w:rsidRPr="00E93FB1" w:rsidRDefault="00E70A08" w:rsidP="00E70A08">
            <w:r>
              <w:rPr>
                <w:rFonts w:hint="eastAsia"/>
              </w:rPr>
              <w:t>填充、選擇、聖經閱讀、問答</w:t>
            </w:r>
          </w:p>
          <w:p w:rsidR="00E70A08" w:rsidRPr="00E93FB1" w:rsidRDefault="00E70A08" w:rsidP="00E70A08">
            <w:r>
              <w:rPr>
                <w:rFonts w:hint="eastAsia"/>
              </w:rPr>
              <w:t>F</w:t>
            </w:r>
            <w:r>
              <w:t>ill in the blanks, MC, Bible reading, Questions</w:t>
            </w:r>
          </w:p>
        </w:tc>
      </w:tr>
      <w:tr w:rsidR="00E70A08" w:rsidRPr="00E93FB1" w:rsidTr="00E70A08">
        <w:tc>
          <w:tcPr>
            <w:tcW w:w="1817" w:type="dxa"/>
          </w:tcPr>
          <w:p w:rsidR="00E70A08" w:rsidRPr="00E93FB1" w:rsidRDefault="00E70A08" w:rsidP="00E70A0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時限</w:t>
            </w:r>
            <w:r w:rsidRPr="00E93FB1">
              <w:rPr>
                <w:lang w:eastAsia="zh-HK"/>
              </w:rPr>
              <w:t>Duration</w:t>
            </w:r>
          </w:p>
        </w:tc>
        <w:tc>
          <w:tcPr>
            <w:tcW w:w="6705" w:type="dxa"/>
          </w:tcPr>
          <w:p w:rsidR="00E70A08" w:rsidRPr="00E93FB1" w:rsidRDefault="00E70A08" w:rsidP="00E70A08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5</w:t>
            </w:r>
            <w:r>
              <w:rPr>
                <w:rFonts w:hint="eastAsia"/>
              </w:rPr>
              <w:t>分鐘</w:t>
            </w:r>
          </w:p>
          <w:p w:rsidR="00E70A08" w:rsidRPr="00E93FB1" w:rsidRDefault="00E70A08" w:rsidP="00E70A08">
            <w:r>
              <w:rPr>
                <w:rFonts w:hint="eastAsia"/>
              </w:rPr>
              <w:t>4</w:t>
            </w:r>
            <w:r>
              <w:t>5 minutes</w:t>
            </w:r>
          </w:p>
        </w:tc>
      </w:tr>
    </w:tbl>
    <w:p w:rsidR="00C94448" w:rsidRDefault="00C94448" w:rsidP="00D36BF0"/>
    <w:p w:rsidR="00C94448" w:rsidRDefault="00C94448" w:rsidP="00D36BF0">
      <w:pPr>
        <w:rPr>
          <w:lang w:eastAsia="zh-HK"/>
        </w:rPr>
      </w:pPr>
      <w:r>
        <w:rPr>
          <w:rFonts w:hint="eastAsia"/>
        </w:rPr>
        <w:t>中二級</w:t>
      </w:r>
      <w:r>
        <w:rPr>
          <w:lang w:eastAsia="zh-HK"/>
        </w:rPr>
        <w:t xml:space="preserve"> S</w:t>
      </w:r>
      <w:r>
        <w:t>2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7"/>
        <w:gridCol w:w="6705"/>
      </w:tblGrid>
      <w:tr w:rsidR="00E70A08" w:rsidRPr="00E93FB1" w:rsidTr="00E70A08">
        <w:tc>
          <w:tcPr>
            <w:tcW w:w="1817" w:type="dxa"/>
          </w:tcPr>
          <w:p w:rsidR="00E70A08" w:rsidRPr="00E93FB1" w:rsidRDefault="00E70A08" w:rsidP="00E70A0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考試範圍</w:t>
            </w:r>
            <w:r w:rsidRPr="00E93FB1">
              <w:rPr>
                <w:lang w:eastAsia="zh-HK"/>
              </w:rPr>
              <w:t xml:space="preserve"> </w:t>
            </w:r>
          </w:p>
          <w:p w:rsidR="00E70A08" w:rsidRPr="00E93FB1" w:rsidRDefault="00E70A08" w:rsidP="00E70A0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Syllabus</w:t>
            </w:r>
          </w:p>
        </w:tc>
        <w:tc>
          <w:tcPr>
            <w:tcW w:w="6705" w:type="dxa"/>
          </w:tcPr>
          <w:p w:rsidR="00E70A08" w:rsidRPr="00E93FB1" w:rsidRDefault="00E70A08" w:rsidP="00E70A08">
            <w:r>
              <w:rPr>
                <w:rFonts w:hint="eastAsia"/>
              </w:rPr>
              <w:t>第一課至第三課</w:t>
            </w:r>
          </w:p>
          <w:p w:rsidR="00E70A08" w:rsidRPr="00E93FB1" w:rsidRDefault="00E70A08" w:rsidP="00E70A08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hapter 1-3</w:t>
            </w:r>
          </w:p>
        </w:tc>
      </w:tr>
      <w:tr w:rsidR="00E70A08" w:rsidRPr="00E93FB1" w:rsidTr="00E70A08">
        <w:tc>
          <w:tcPr>
            <w:tcW w:w="1817" w:type="dxa"/>
          </w:tcPr>
          <w:p w:rsidR="00E70A08" w:rsidRPr="00E93FB1" w:rsidRDefault="00E70A08" w:rsidP="00E70A0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題目形式</w:t>
            </w:r>
          </w:p>
          <w:p w:rsidR="00E70A08" w:rsidRPr="00E93FB1" w:rsidRDefault="00E70A08" w:rsidP="00E70A0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Format</w:t>
            </w:r>
          </w:p>
        </w:tc>
        <w:tc>
          <w:tcPr>
            <w:tcW w:w="6705" w:type="dxa"/>
          </w:tcPr>
          <w:p w:rsidR="00E70A08" w:rsidRPr="00E93FB1" w:rsidRDefault="00E70A08" w:rsidP="00E70A08">
            <w:r>
              <w:rPr>
                <w:rFonts w:hint="eastAsia"/>
              </w:rPr>
              <w:t>填充、選擇、聖經閱讀</w:t>
            </w:r>
            <w:r>
              <w:rPr>
                <w:rFonts w:hint="eastAsia"/>
              </w:rPr>
              <w:t>、排序</w:t>
            </w:r>
            <w:r>
              <w:rPr>
                <w:rFonts w:hint="eastAsia"/>
              </w:rPr>
              <w:t>、問答</w:t>
            </w:r>
          </w:p>
          <w:p w:rsidR="00E70A08" w:rsidRPr="00E93FB1" w:rsidRDefault="00E70A08" w:rsidP="00E70A08">
            <w:r>
              <w:rPr>
                <w:rFonts w:hint="eastAsia"/>
              </w:rPr>
              <w:t>F</w:t>
            </w:r>
            <w:r>
              <w:t>ill in the blanks, MC, Bible reading, Questions</w:t>
            </w:r>
          </w:p>
        </w:tc>
      </w:tr>
      <w:tr w:rsidR="00E70A08" w:rsidRPr="00E93FB1" w:rsidTr="00E70A08">
        <w:tc>
          <w:tcPr>
            <w:tcW w:w="1817" w:type="dxa"/>
          </w:tcPr>
          <w:p w:rsidR="00E70A08" w:rsidRPr="00E93FB1" w:rsidRDefault="00E70A08" w:rsidP="00E70A0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時限</w:t>
            </w:r>
            <w:r w:rsidRPr="00E93FB1">
              <w:rPr>
                <w:lang w:eastAsia="zh-HK"/>
              </w:rPr>
              <w:t>Duration</w:t>
            </w:r>
          </w:p>
        </w:tc>
        <w:tc>
          <w:tcPr>
            <w:tcW w:w="6705" w:type="dxa"/>
          </w:tcPr>
          <w:p w:rsidR="00E70A08" w:rsidRPr="00E93FB1" w:rsidRDefault="00E70A08" w:rsidP="00E70A08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5</w:t>
            </w:r>
            <w:r>
              <w:rPr>
                <w:rFonts w:hint="eastAsia"/>
              </w:rPr>
              <w:t>分鐘</w:t>
            </w:r>
          </w:p>
          <w:p w:rsidR="00E70A08" w:rsidRPr="00E93FB1" w:rsidRDefault="00E70A08" w:rsidP="00E70A08">
            <w:r>
              <w:rPr>
                <w:rFonts w:hint="eastAsia"/>
              </w:rPr>
              <w:t>4</w:t>
            </w:r>
            <w:r>
              <w:t>5 minutes</w:t>
            </w:r>
          </w:p>
        </w:tc>
      </w:tr>
    </w:tbl>
    <w:p w:rsidR="00C94448" w:rsidRDefault="00C94448" w:rsidP="00D36BF0"/>
    <w:p w:rsidR="00C94448" w:rsidRDefault="00C94448" w:rsidP="00D36BF0">
      <w:pPr>
        <w:rPr>
          <w:lang w:eastAsia="zh-HK"/>
        </w:rPr>
      </w:pPr>
      <w:r>
        <w:rPr>
          <w:rFonts w:hint="eastAsia"/>
        </w:rPr>
        <w:t>中三級</w:t>
      </w:r>
      <w:r>
        <w:rPr>
          <w:lang w:eastAsia="zh-HK"/>
        </w:rPr>
        <w:t xml:space="preserve"> S</w:t>
      </w:r>
      <w: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1"/>
        <w:gridCol w:w="6721"/>
      </w:tblGrid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考試範圍</w:t>
            </w:r>
            <w:r w:rsidRPr="00E93FB1">
              <w:rPr>
                <w:lang w:eastAsia="zh-HK"/>
              </w:rPr>
              <w:t xml:space="preserve"> </w:t>
            </w:r>
          </w:p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Syllabus</w:t>
            </w:r>
          </w:p>
        </w:tc>
        <w:tc>
          <w:tcPr>
            <w:tcW w:w="7756" w:type="dxa"/>
          </w:tcPr>
          <w:p w:rsidR="00C94448" w:rsidRPr="00E93FB1" w:rsidRDefault="00E70A08">
            <w:r>
              <w:rPr>
                <w:rFonts w:hint="eastAsia"/>
              </w:rPr>
              <w:t>第一課至第四課</w:t>
            </w:r>
          </w:p>
          <w:p w:rsidR="00C94448" w:rsidRPr="00E93FB1" w:rsidRDefault="00E70A08">
            <w:pPr>
              <w:rPr>
                <w:rFonts w:hint="eastAsia"/>
              </w:rPr>
            </w:pPr>
            <w:r>
              <w:rPr>
                <w:rFonts w:hint="eastAsia"/>
              </w:rPr>
              <w:t>C</w:t>
            </w:r>
            <w:r>
              <w:t>hapter 1-4</w:t>
            </w:r>
          </w:p>
        </w:tc>
      </w:tr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題目形式</w:t>
            </w:r>
          </w:p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Format</w:t>
            </w:r>
          </w:p>
        </w:tc>
        <w:tc>
          <w:tcPr>
            <w:tcW w:w="7756" w:type="dxa"/>
          </w:tcPr>
          <w:p w:rsidR="00C94448" w:rsidRPr="00E93FB1" w:rsidRDefault="00E70A08">
            <w:r>
              <w:rPr>
                <w:rFonts w:hint="eastAsia"/>
              </w:rPr>
              <w:t>填充、選擇、聖經閱讀、個案分析、問答</w:t>
            </w:r>
          </w:p>
          <w:p w:rsidR="00C94448" w:rsidRPr="00E93FB1" w:rsidRDefault="00E70A08">
            <w:r>
              <w:rPr>
                <w:rFonts w:hint="eastAsia"/>
              </w:rPr>
              <w:t>F</w:t>
            </w:r>
            <w:r>
              <w:t>ill in the blanks, MC, Bible reading, Case Studies, Questions</w:t>
            </w:r>
          </w:p>
        </w:tc>
      </w:tr>
      <w:tr w:rsidR="00C94448" w:rsidRPr="00E93FB1" w:rsidTr="00E93FB1">
        <w:tc>
          <w:tcPr>
            <w:tcW w:w="1938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時限</w:t>
            </w:r>
            <w:r w:rsidRPr="00E93FB1">
              <w:rPr>
                <w:lang w:eastAsia="zh-HK"/>
              </w:rPr>
              <w:t>Duration</w:t>
            </w:r>
          </w:p>
        </w:tc>
        <w:tc>
          <w:tcPr>
            <w:tcW w:w="7756" w:type="dxa"/>
          </w:tcPr>
          <w:p w:rsidR="00E70A08" w:rsidRPr="00E93FB1" w:rsidRDefault="00E70A08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>5</w:t>
            </w:r>
            <w:r>
              <w:rPr>
                <w:rFonts w:hint="eastAsia"/>
              </w:rPr>
              <w:t>分鐘</w:t>
            </w:r>
          </w:p>
          <w:p w:rsidR="00C94448" w:rsidRPr="00E93FB1" w:rsidRDefault="00E70A08">
            <w:r>
              <w:rPr>
                <w:rFonts w:hint="eastAsia"/>
              </w:rPr>
              <w:t>4</w:t>
            </w:r>
            <w:r>
              <w:t>5 minutes</w:t>
            </w:r>
          </w:p>
        </w:tc>
      </w:tr>
    </w:tbl>
    <w:p w:rsidR="00C94448" w:rsidRDefault="00C94448" w:rsidP="00D36BF0"/>
    <w:p w:rsidR="00C94448" w:rsidRDefault="00C94448">
      <w:pPr>
        <w:widowControl/>
      </w:pPr>
      <w:r>
        <w:br w:type="page"/>
      </w:r>
    </w:p>
    <w:p w:rsidR="00C94448" w:rsidRDefault="00C94448" w:rsidP="00D36BF0">
      <w:pPr>
        <w:rPr>
          <w:lang w:eastAsia="zh-HK"/>
        </w:rPr>
      </w:pPr>
      <w:r>
        <w:rPr>
          <w:rFonts w:hint="eastAsia"/>
        </w:rPr>
        <w:t>中四級</w:t>
      </w:r>
      <w:r>
        <w:rPr>
          <w:lang w:eastAsia="zh-HK"/>
        </w:rPr>
        <w:t xml:space="preserve"> S</w:t>
      </w:r>
      <w: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3"/>
        <w:gridCol w:w="6709"/>
      </w:tblGrid>
      <w:tr w:rsidR="00C94448" w:rsidRPr="00E93FB1" w:rsidTr="00E70A08">
        <w:tc>
          <w:tcPr>
            <w:tcW w:w="1813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考試範圍</w:t>
            </w:r>
            <w:r w:rsidRPr="00E93FB1">
              <w:rPr>
                <w:lang w:eastAsia="zh-HK"/>
              </w:rPr>
              <w:t xml:space="preserve"> </w:t>
            </w:r>
          </w:p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Syllabus</w:t>
            </w:r>
          </w:p>
        </w:tc>
        <w:tc>
          <w:tcPr>
            <w:tcW w:w="6709" w:type="dxa"/>
          </w:tcPr>
          <w:p w:rsidR="00C94448" w:rsidRPr="00E93FB1" w:rsidRDefault="00E70A08">
            <w:r w:rsidRPr="00E70A08">
              <w:rPr>
                <w:rFonts w:hint="eastAsia"/>
              </w:rPr>
              <w:t>宗教及倫理科筆記中四單元</w:t>
            </w:r>
            <w:r>
              <w:rPr>
                <w:rFonts w:hint="eastAsia"/>
              </w:rPr>
              <w:t>一至單元四</w:t>
            </w:r>
            <w:r>
              <w:rPr>
                <w:rFonts w:hint="eastAsia"/>
              </w:rPr>
              <w:t xml:space="preserve"> </w:t>
            </w:r>
            <w:r>
              <w:t>(</w:t>
            </w:r>
            <w:r>
              <w:rPr>
                <w:rFonts w:hint="eastAsia"/>
              </w:rPr>
              <w:t>聖經總論、舊約部分</w:t>
            </w:r>
            <w:r>
              <w:t>)</w:t>
            </w:r>
          </w:p>
          <w:p w:rsidR="00C94448" w:rsidRPr="00E93FB1" w:rsidRDefault="00C94448"/>
        </w:tc>
      </w:tr>
      <w:tr w:rsidR="00E70A08" w:rsidRPr="00E93FB1" w:rsidTr="00E70A08">
        <w:tc>
          <w:tcPr>
            <w:tcW w:w="1813" w:type="dxa"/>
          </w:tcPr>
          <w:p w:rsidR="00E70A08" w:rsidRPr="00E93FB1" w:rsidRDefault="00E70A08" w:rsidP="00E70A0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題目形式</w:t>
            </w:r>
          </w:p>
          <w:p w:rsidR="00E70A08" w:rsidRPr="00E93FB1" w:rsidRDefault="00E70A08" w:rsidP="00E70A0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Format</w:t>
            </w:r>
          </w:p>
        </w:tc>
        <w:tc>
          <w:tcPr>
            <w:tcW w:w="6709" w:type="dxa"/>
          </w:tcPr>
          <w:p w:rsidR="00E70A08" w:rsidRPr="00E70A08" w:rsidRDefault="00E70A08" w:rsidP="00E70A08">
            <w:r w:rsidRPr="00E70A08">
              <w:rPr>
                <w:rFonts w:hint="eastAsia"/>
              </w:rPr>
              <w:t>選擇題、詞語解釋、聖經訓導、問答、自擬禱文</w:t>
            </w:r>
          </w:p>
          <w:p w:rsidR="00E70A08" w:rsidRPr="00E70A08" w:rsidRDefault="00E70A08" w:rsidP="00E70A08">
            <w:r w:rsidRPr="00E70A08">
              <w:rPr>
                <w:rFonts w:hint="eastAsia"/>
              </w:rPr>
              <w:t xml:space="preserve">Fill in the blanks, </w:t>
            </w:r>
            <w:r w:rsidRPr="00E70A08">
              <w:t>Comprehensions, Questions, Essay</w:t>
            </w:r>
          </w:p>
        </w:tc>
      </w:tr>
      <w:tr w:rsidR="00E70A08" w:rsidRPr="00E93FB1" w:rsidTr="00E70A08">
        <w:tc>
          <w:tcPr>
            <w:tcW w:w="1813" w:type="dxa"/>
          </w:tcPr>
          <w:p w:rsidR="00E70A08" w:rsidRPr="00E93FB1" w:rsidRDefault="00E70A08" w:rsidP="00E70A0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時限</w:t>
            </w:r>
            <w:r w:rsidRPr="00E93FB1">
              <w:rPr>
                <w:lang w:eastAsia="zh-HK"/>
              </w:rPr>
              <w:t>Duration</w:t>
            </w:r>
          </w:p>
        </w:tc>
        <w:tc>
          <w:tcPr>
            <w:tcW w:w="6709" w:type="dxa"/>
          </w:tcPr>
          <w:p w:rsidR="00E70A08" w:rsidRPr="00E70A08" w:rsidRDefault="00E70A08" w:rsidP="00E70A08">
            <w:r w:rsidRPr="00E70A08">
              <w:rPr>
                <w:rFonts w:hint="eastAsia"/>
              </w:rPr>
              <w:t>1</w:t>
            </w:r>
            <w:r w:rsidRPr="00E70A08">
              <w:rPr>
                <w:rFonts w:hint="eastAsia"/>
              </w:rPr>
              <w:t>小時</w:t>
            </w:r>
          </w:p>
          <w:p w:rsidR="00E70A08" w:rsidRPr="00E70A08" w:rsidRDefault="00E70A08" w:rsidP="00E70A08">
            <w:r w:rsidRPr="00E70A08">
              <w:rPr>
                <w:rFonts w:hint="eastAsia"/>
              </w:rPr>
              <w:t>1</w:t>
            </w:r>
            <w:r w:rsidRPr="00E70A08">
              <w:t xml:space="preserve"> </w:t>
            </w:r>
            <w:r w:rsidRPr="00E70A08">
              <w:rPr>
                <w:rFonts w:hint="eastAsia"/>
              </w:rPr>
              <w:t>Hour</w:t>
            </w:r>
          </w:p>
        </w:tc>
      </w:tr>
    </w:tbl>
    <w:p w:rsidR="00C94448" w:rsidRDefault="00C94448" w:rsidP="00D36BF0"/>
    <w:p w:rsidR="00C94448" w:rsidRDefault="00C94448" w:rsidP="00D36BF0"/>
    <w:p w:rsidR="00C94448" w:rsidRDefault="00C94448" w:rsidP="00D36BF0">
      <w:pPr>
        <w:rPr>
          <w:lang w:eastAsia="zh-HK"/>
        </w:rPr>
      </w:pPr>
      <w:r>
        <w:rPr>
          <w:rFonts w:hint="eastAsia"/>
        </w:rPr>
        <w:t>中五級</w:t>
      </w:r>
      <w:r>
        <w:rPr>
          <w:lang w:eastAsia="zh-HK"/>
        </w:rPr>
        <w:t xml:space="preserve"> S</w:t>
      </w:r>
      <w: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3"/>
        <w:gridCol w:w="6709"/>
      </w:tblGrid>
      <w:tr w:rsidR="00C94448" w:rsidRPr="00E93FB1" w:rsidTr="00E70A08">
        <w:tc>
          <w:tcPr>
            <w:tcW w:w="1813" w:type="dxa"/>
          </w:tcPr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考試範圍</w:t>
            </w:r>
            <w:r w:rsidRPr="00E93FB1">
              <w:rPr>
                <w:lang w:eastAsia="zh-HK"/>
              </w:rPr>
              <w:t xml:space="preserve"> </w:t>
            </w:r>
          </w:p>
          <w:p w:rsidR="00C94448" w:rsidRPr="00E93FB1" w:rsidRDefault="00C9444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Syllabus</w:t>
            </w:r>
          </w:p>
        </w:tc>
        <w:tc>
          <w:tcPr>
            <w:tcW w:w="6709" w:type="dxa"/>
          </w:tcPr>
          <w:p w:rsidR="00C94448" w:rsidRPr="00E93FB1" w:rsidRDefault="00E70A08">
            <w:r w:rsidRPr="00E70A08">
              <w:rPr>
                <w:rFonts w:hint="eastAsia"/>
              </w:rPr>
              <w:t>宗教及倫理科筆記中四單元</w:t>
            </w:r>
            <w:r>
              <w:rPr>
                <w:rFonts w:hint="eastAsia"/>
              </w:rPr>
              <w:t>單元十一至單元十三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耶穌行實、卜新約部分</w:t>
            </w:r>
            <w:r>
              <w:rPr>
                <w:rFonts w:hint="eastAsia"/>
              </w:rPr>
              <w:t>)</w:t>
            </w:r>
          </w:p>
          <w:p w:rsidR="00C94448" w:rsidRPr="00E93FB1" w:rsidRDefault="00C94448"/>
        </w:tc>
      </w:tr>
      <w:tr w:rsidR="00E70A08" w:rsidRPr="00E93FB1" w:rsidTr="00E70A08">
        <w:tc>
          <w:tcPr>
            <w:tcW w:w="1813" w:type="dxa"/>
          </w:tcPr>
          <w:p w:rsidR="00E70A08" w:rsidRPr="00E93FB1" w:rsidRDefault="00E70A08" w:rsidP="00E70A0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題目形式</w:t>
            </w:r>
          </w:p>
          <w:p w:rsidR="00E70A08" w:rsidRPr="00E93FB1" w:rsidRDefault="00E70A08" w:rsidP="00E70A08">
            <w:pPr>
              <w:rPr>
                <w:lang w:eastAsia="zh-HK"/>
              </w:rPr>
            </w:pPr>
            <w:r w:rsidRPr="00E93FB1">
              <w:rPr>
                <w:lang w:eastAsia="zh-HK"/>
              </w:rPr>
              <w:t>Format</w:t>
            </w:r>
          </w:p>
        </w:tc>
        <w:tc>
          <w:tcPr>
            <w:tcW w:w="6709" w:type="dxa"/>
          </w:tcPr>
          <w:p w:rsidR="00E70A08" w:rsidRPr="00E70A08" w:rsidRDefault="00E70A08" w:rsidP="00E70A08">
            <w:r w:rsidRPr="00E70A08">
              <w:rPr>
                <w:rFonts w:hint="eastAsia"/>
              </w:rPr>
              <w:t>選擇題、詞語解釋、聖經訓導、問答、自擬禱文</w:t>
            </w:r>
          </w:p>
          <w:p w:rsidR="00E70A08" w:rsidRPr="00E70A08" w:rsidRDefault="00E70A08" w:rsidP="00E70A08">
            <w:r w:rsidRPr="00E70A08">
              <w:rPr>
                <w:rFonts w:hint="eastAsia"/>
              </w:rPr>
              <w:t xml:space="preserve">Fill in the blanks, </w:t>
            </w:r>
            <w:r w:rsidRPr="00E70A08">
              <w:t>Comprehensions, Questions, Essay</w:t>
            </w:r>
          </w:p>
        </w:tc>
      </w:tr>
      <w:tr w:rsidR="00E70A08" w:rsidRPr="00E93FB1" w:rsidTr="00E70A08">
        <w:tc>
          <w:tcPr>
            <w:tcW w:w="1813" w:type="dxa"/>
          </w:tcPr>
          <w:p w:rsidR="00E70A08" w:rsidRPr="00E93FB1" w:rsidRDefault="00E70A08" w:rsidP="00E70A08">
            <w:pPr>
              <w:rPr>
                <w:lang w:eastAsia="zh-HK"/>
              </w:rPr>
            </w:pPr>
            <w:r w:rsidRPr="00E93FB1">
              <w:rPr>
                <w:rFonts w:ascii="細明體" w:eastAsia="細明體" w:hAnsi="細明體" w:cs="細明體" w:hint="eastAsia"/>
              </w:rPr>
              <w:t>時限</w:t>
            </w:r>
            <w:r w:rsidRPr="00E93FB1">
              <w:rPr>
                <w:lang w:eastAsia="zh-HK"/>
              </w:rPr>
              <w:t>Duration</w:t>
            </w:r>
          </w:p>
        </w:tc>
        <w:tc>
          <w:tcPr>
            <w:tcW w:w="6709" w:type="dxa"/>
          </w:tcPr>
          <w:p w:rsidR="00E70A08" w:rsidRPr="00E70A08" w:rsidRDefault="00E70A08" w:rsidP="00E70A08">
            <w:r w:rsidRPr="00E70A08">
              <w:rPr>
                <w:rFonts w:hint="eastAsia"/>
              </w:rPr>
              <w:t>1</w:t>
            </w:r>
            <w:r w:rsidRPr="00E70A08">
              <w:rPr>
                <w:rFonts w:hint="eastAsia"/>
              </w:rPr>
              <w:t>小時</w:t>
            </w:r>
          </w:p>
          <w:p w:rsidR="00E70A08" w:rsidRPr="00E70A08" w:rsidRDefault="00E70A08" w:rsidP="00E70A08">
            <w:r w:rsidRPr="00E70A08">
              <w:rPr>
                <w:rFonts w:hint="eastAsia"/>
              </w:rPr>
              <w:t>1</w:t>
            </w:r>
            <w:r w:rsidRPr="00E70A08">
              <w:t xml:space="preserve"> </w:t>
            </w:r>
            <w:r w:rsidRPr="00E70A08">
              <w:rPr>
                <w:rFonts w:hint="eastAsia"/>
              </w:rPr>
              <w:t>Hour</w:t>
            </w:r>
          </w:p>
        </w:tc>
      </w:tr>
    </w:tbl>
    <w:p w:rsidR="00C94448" w:rsidRDefault="00C94448" w:rsidP="00D36BF0"/>
    <w:p w:rsidR="00C94448" w:rsidRDefault="00C94448" w:rsidP="00D36BF0"/>
    <w:p w:rsidR="00C94448" w:rsidRDefault="00C94448"/>
    <w:sectPr w:rsidR="00C94448" w:rsidSect="00272D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6BF0"/>
    <w:rsid w:val="00040932"/>
    <w:rsid w:val="00272D67"/>
    <w:rsid w:val="002A41CC"/>
    <w:rsid w:val="003A09BE"/>
    <w:rsid w:val="007357C5"/>
    <w:rsid w:val="00854D63"/>
    <w:rsid w:val="00A26714"/>
    <w:rsid w:val="00C94448"/>
    <w:rsid w:val="00D36BF0"/>
    <w:rsid w:val="00E70A08"/>
    <w:rsid w:val="00E93FB1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6CBA79F"/>
  <w15:docId w15:val="{AD638405-E24A-5747-ADE0-15DDADDC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6BF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6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95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天主教慈幼會伍少梅中學 SDB NG SIU MUI SECONDARY SCHOOL</dc:title>
  <dc:subject/>
  <dc:creator>SDB</dc:creator>
  <cp:keywords/>
  <dc:description/>
  <cp:lastModifiedBy>Louis Chan</cp:lastModifiedBy>
  <cp:revision>4</cp:revision>
  <cp:lastPrinted>2018-12-14T06:07:00Z</cp:lastPrinted>
  <dcterms:created xsi:type="dcterms:W3CDTF">2018-12-04T13:51:00Z</dcterms:created>
  <dcterms:modified xsi:type="dcterms:W3CDTF">2018-12-16T06:11:00Z</dcterms:modified>
</cp:coreProperties>
</file>